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CDB0B" w14:textId="77777777" w:rsidR="005233C7" w:rsidRDefault="005233C7" w:rsidP="00C00FF2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36FE7D38" wp14:editId="5C16A90E">
            <wp:extent cx="1609725" cy="485775"/>
            <wp:effectExtent l="0" t="0" r="9525" b="9525"/>
            <wp:docPr id="2" name="Picture 4" descr="artwork500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artwork500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BE930" w14:textId="60BA27C8" w:rsidR="005233C7" w:rsidRDefault="005233C7" w:rsidP="005233C7">
      <w:pPr>
        <w:pStyle w:val="Heading2"/>
      </w:pPr>
      <w:r w:rsidRPr="005233C7">
        <w:t>Please complete the belo</w:t>
      </w:r>
      <w:r>
        <w:t xml:space="preserve">w details and return back to us: </w:t>
      </w:r>
      <w:r w:rsidRPr="005233C7">
        <w:rPr>
          <w:b/>
        </w:rPr>
        <w:t>sales@palatinepaints.co.uk</w:t>
      </w:r>
    </w:p>
    <w:p w14:paraId="1410778F" w14:textId="0958D8BE" w:rsidR="005233C7" w:rsidRDefault="005233C7" w:rsidP="005233C7">
      <w:pPr>
        <w:pStyle w:val="Heading2"/>
      </w:pPr>
      <w:r>
        <w:t xml:space="preserve">From this </w:t>
      </w:r>
      <w:proofErr w:type="gramStart"/>
      <w:r>
        <w:t>information</w:t>
      </w:r>
      <w:proofErr w:type="gramEnd"/>
      <w:r>
        <w:t xml:space="preserve"> </w:t>
      </w:r>
      <w:r w:rsidRPr="005233C7">
        <w:t>we are able to confirm that you have purchased sufficient product to achieve the required fire rating level/standard you wish to achieve.</w:t>
      </w:r>
    </w:p>
    <w:p w14:paraId="03408B10" w14:textId="77777777" w:rsidR="00C00FF2" w:rsidRDefault="00C00FF2" w:rsidP="00C00FF2">
      <w:pPr>
        <w:pStyle w:val="NoSpacing"/>
      </w:pP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</w:p>
    <w:p w14:paraId="5E239A62" w14:textId="77777777" w:rsidR="00C00FF2" w:rsidRPr="002B052A" w:rsidRDefault="00C00FF2" w:rsidP="00C00FF2">
      <w:pPr>
        <w:pStyle w:val="NoSpacing"/>
        <w:rPr>
          <w:b/>
        </w:rPr>
      </w:pPr>
      <w:r w:rsidRPr="002B052A">
        <w:rPr>
          <w:b/>
        </w:rPr>
        <w:t xml:space="preserve">Customer Name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C00FF2" w14:paraId="281F6CEB" w14:textId="77777777" w:rsidTr="00C3238D">
        <w:tc>
          <w:tcPr>
            <w:tcW w:w="9242" w:type="dxa"/>
          </w:tcPr>
          <w:p w14:paraId="523FCE14" w14:textId="77777777" w:rsidR="00C00FF2" w:rsidRDefault="00C00FF2" w:rsidP="00C3238D">
            <w:pPr>
              <w:pStyle w:val="NoSpacing"/>
            </w:pPr>
          </w:p>
          <w:p w14:paraId="16E69CF0" w14:textId="507FCF48" w:rsidR="005233C7" w:rsidRDefault="005233C7" w:rsidP="00C3238D">
            <w:pPr>
              <w:pStyle w:val="NoSpacing"/>
            </w:pPr>
          </w:p>
        </w:tc>
      </w:tr>
    </w:tbl>
    <w:p w14:paraId="58A24305" w14:textId="77777777" w:rsidR="00C00FF2" w:rsidRDefault="00C00FF2" w:rsidP="00C00FF2">
      <w:pPr>
        <w:pStyle w:val="NoSpacing"/>
      </w:pPr>
      <w:r>
        <w:t xml:space="preserve">                                          </w:t>
      </w:r>
    </w:p>
    <w:p w14:paraId="63F1F3E0" w14:textId="3A0197A8" w:rsidR="00C00FF2" w:rsidRPr="002B052A" w:rsidRDefault="00C00FF2" w:rsidP="00C00FF2">
      <w:pPr>
        <w:pStyle w:val="NoSpacing"/>
        <w:rPr>
          <w:b/>
        </w:rPr>
      </w:pPr>
      <w:r w:rsidRPr="002B052A">
        <w:rPr>
          <w:b/>
        </w:rPr>
        <w:t>Customer Contact</w:t>
      </w:r>
      <w:r>
        <w:rPr>
          <w:b/>
        </w:rPr>
        <w:t xml:space="preserve"> </w:t>
      </w:r>
      <w:r w:rsidR="005233C7">
        <w:rPr>
          <w:b/>
        </w:rPr>
        <w:t>Details</w:t>
      </w:r>
      <w:r w:rsidRPr="002B052A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C00FF2" w14:paraId="48A25214" w14:textId="77777777" w:rsidTr="00C3238D">
        <w:tc>
          <w:tcPr>
            <w:tcW w:w="9242" w:type="dxa"/>
          </w:tcPr>
          <w:p w14:paraId="2C34651A" w14:textId="77777777" w:rsidR="00C00FF2" w:rsidRDefault="00C00FF2" w:rsidP="00C3238D">
            <w:pPr>
              <w:pStyle w:val="NoSpacing"/>
            </w:pPr>
          </w:p>
          <w:p w14:paraId="5425C924" w14:textId="74D1B5B2" w:rsidR="005233C7" w:rsidRDefault="005233C7" w:rsidP="00C3238D">
            <w:pPr>
              <w:pStyle w:val="NoSpacing"/>
            </w:pPr>
          </w:p>
        </w:tc>
      </w:tr>
    </w:tbl>
    <w:p w14:paraId="1633A79A" w14:textId="77777777" w:rsidR="00C00FF2" w:rsidRDefault="00C00FF2" w:rsidP="00C00FF2">
      <w:pPr>
        <w:pStyle w:val="NoSpacing"/>
      </w:pPr>
      <w:r>
        <w:t xml:space="preserve">       </w:t>
      </w:r>
    </w:p>
    <w:p w14:paraId="06437764" w14:textId="77777777" w:rsidR="00C00FF2" w:rsidRPr="002B052A" w:rsidRDefault="00C00FF2" w:rsidP="00C00FF2">
      <w:pPr>
        <w:pStyle w:val="NoSpacing"/>
        <w:rPr>
          <w:b/>
        </w:rPr>
      </w:pPr>
      <w:r w:rsidRPr="002B052A">
        <w:rPr>
          <w:b/>
        </w:rPr>
        <w:t xml:space="preserve">Site Address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C00FF2" w14:paraId="13AE6B03" w14:textId="77777777" w:rsidTr="00C3238D">
        <w:tc>
          <w:tcPr>
            <w:tcW w:w="9242" w:type="dxa"/>
          </w:tcPr>
          <w:p w14:paraId="289510B7" w14:textId="77777777" w:rsidR="00C00FF2" w:rsidRDefault="00C00FF2" w:rsidP="00C3238D">
            <w:pPr>
              <w:pStyle w:val="NoSpacing"/>
            </w:pPr>
          </w:p>
          <w:p w14:paraId="6547EF26" w14:textId="71175E99" w:rsidR="005233C7" w:rsidRDefault="005233C7" w:rsidP="00C3238D">
            <w:pPr>
              <w:pStyle w:val="NoSpacing"/>
            </w:pPr>
          </w:p>
        </w:tc>
      </w:tr>
    </w:tbl>
    <w:p w14:paraId="254BFC47" w14:textId="77777777" w:rsidR="00C00FF2" w:rsidRDefault="00C00FF2" w:rsidP="00C00FF2">
      <w:pPr>
        <w:pStyle w:val="NoSpacing"/>
      </w:pPr>
    </w:p>
    <w:p w14:paraId="6F19ED62" w14:textId="1DCA1E51" w:rsidR="00C00FF2" w:rsidRPr="002B052A" w:rsidRDefault="00C00FF2" w:rsidP="00C00FF2">
      <w:pPr>
        <w:pStyle w:val="NoSpacing"/>
        <w:rPr>
          <w:b/>
        </w:rPr>
      </w:pPr>
      <w:r w:rsidRPr="002B052A">
        <w:rPr>
          <w:b/>
        </w:rPr>
        <w:t xml:space="preserve">Fire Protection Rating </w:t>
      </w:r>
      <w:r w:rsidR="008D4C21">
        <w:rPr>
          <w:b/>
        </w:rPr>
        <w:t>Required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4"/>
        <w:gridCol w:w="652"/>
        <w:gridCol w:w="1251"/>
        <w:gridCol w:w="715"/>
        <w:gridCol w:w="1094"/>
        <w:gridCol w:w="694"/>
        <w:gridCol w:w="1129"/>
        <w:gridCol w:w="709"/>
      </w:tblGrid>
      <w:tr w:rsidR="00C00FF2" w14:paraId="0964E23B" w14:textId="77777777" w:rsidTr="00C3238D">
        <w:trPr>
          <w:trHeight w:val="423"/>
        </w:trPr>
        <w:tc>
          <w:tcPr>
            <w:tcW w:w="1094" w:type="dxa"/>
          </w:tcPr>
          <w:p w14:paraId="50B4AE47" w14:textId="77777777" w:rsidR="00C00FF2" w:rsidRDefault="00C00FF2" w:rsidP="00C3238D">
            <w:pPr>
              <w:pStyle w:val="NoSpacing"/>
            </w:pPr>
            <w:r>
              <w:t>30mins</w:t>
            </w:r>
          </w:p>
        </w:tc>
        <w:tc>
          <w:tcPr>
            <w:tcW w:w="652" w:type="dxa"/>
          </w:tcPr>
          <w:p w14:paraId="3E8EC65D" w14:textId="77777777" w:rsidR="00C00FF2" w:rsidRDefault="00C00FF2" w:rsidP="00C3238D">
            <w:pPr>
              <w:pStyle w:val="NoSpacing"/>
            </w:pPr>
          </w:p>
        </w:tc>
        <w:tc>
          <w:tcPr>
            <w:tcW w:w="1251" w:type="dxa"/>
          </w:tcPr>
          <w:p w14:paraId="065CBF32" w14:textId="77777777" w:rsidR="00C00FF2" w:rsidRDefault="00C00FF2" w:rsidP="00C3238D">
            <w:pPr>
              <w:pStyle w:val="NoSpacing"/>
            </w:pPr>
            <w:r>
              <w:t>60mins</w:t>
            </w:r>
          </w:p>
        </w:tc>
        <w:tc>
          <w:tcPr>
            <w:tcW w:w="715" w:type="dxa"/>
          </w:tcPr>
          <w:p w14:paraId="2F1F99BC" w14:textId="77777777" w:rsidR="00C00FF2" w:rsidRDefault="00C00FF2" w:rsidP="00C3238D">
            <w:pPr>
              <w:pStyle w:val="NoSpacing"/>
            </w:pPr>
          </w:p>
        </w:tc>
        <w:tc>
          <w:tcPr>
            <w:tcW w:w="1094" w:type="dxa"/>
          </w:tcPr>
          <w:p w14:paraId="6A59A074" w14:textId="77777777" w:rsidR="00C00FF2" w:rsidRDefault="00C00FF2" w:rsidP="00C3238D">
            <w:pPr>
              <w:pStyle w:val="NoSpacing"/>
            </w:pPr>
            <w:r>
              <w:t>90mins</w:t>
            </w:r>
          </w:p>
        </w:tc>
        <w:tc>
          <w:tcPr>
            <w:tcW w:w="694" w:type="dxa"/>
          </w:tcPr>
          <w:p w14:paraId="0B6D7635" w14:textId="77777777" w:rsidR="00C00FF2" w:rsidRDefault="00C00FF2" w:rsidP="00C3238D">
            <w:pPr>
              <w:pStyle w:val="NoSpacing"/>
            </w:pPr>
          </w:p>
        </w:tc>
        <w:tc>
          <w:tcPr>
            <w:tcW w:w="1129" w:type="dxa"/>
          </w:tcPr>
          <w:p w14:paraId="015C9098" w14:textId="77777777" w:rsidR="00C00FF2" w:rsidRDefault="00C00FF2" w:rsidP="00C3238D">
            <w:pPr>
              <w:pStyle w:val="NoSpacing"/>
            </w:pPr>
            <w:r>
              <w:t>120mins</w:t>
            </w:r>
          </w:p>
          <w:p w14:paraId="5723D9AE" w14:textId="77777777" w:rsidR="00C00FF2" w:rsidRDefault="00C00FF2" w:rsidP="00C3238D">
            <w:pPr>
              <w:pStyle w:val="NoSpacing"/>
            </w:pPr>
          </w:p>
        </w:tc>
        <w:tc>
          <w:tcPr>
            <w:tcW w:w="709" w:type="dxa"/>
          </w:tcPr>
          <w:p w14:paraId="1562C67A" w14:textId="77777777" w:rsidR="00C00FF2" w:rsidRDefault="00C00FF2" w:rsidP="00C3238D">
            <w:pPr>
              <w:pStyle w:val="NoSpacing"/>
            </w:pPr>
          </w:p>
        </w:tc>
      </w:tr>
    </w:tbl>
    <w:p w14:paraId="7E47B5D7" w14:textId="77777777" w:rsidR="00C00FF2" w:rsidRPr="002B052A" w:rsidRDefault="00C00FF2" w:rsidP="00C00FF2">
      <w:pPr>
        <w:pStyle w:val="NoSpacing"/>
        <w:rPr>
          <w:b/>
        </w:rPr>
      </w:pPr>
      <w:r w:rsidRPr="002B052A">
        <w:rPr>
          <w:b/>
        </w:rPr>
        <w:t xml:space="preserve"> Is the steel</w:t>
      </w:r>
    </w:p>
    <w:tbl>
      <w:tblPr>
        <w:tblW w:w="9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3"/>
        <w:gridCol w:w="640"/>
        <w:gridCol w:w="1026"/>
        <w:gridCol w:w="713"/>
        <w:gridCol w:w="1283"/>
        <w:gridCol w:w="570"/>
        <w:gridCol w:w="1568"/>
        <w:gridCol w:w="570"/>
        <w:gridCol w:w="1140"/>
        <w:gridCol w:w="570"/>
      </w:tblGrid>
      <w:tr w:rsidR="00C00FF2" w14:paraId="1260ADBB" w14:textId="77777777" w:rsidTr="00C3238D">
        <w:trPr>
          <w:trHeight w:val="415"/>
        </w:trPr>
        <w:tc>
          <w:tcPr>
            <w:tcW w:w="1293" w:type="dxa"/>
          </w:tcPr>
          <w:p w14:paraId="2017F317" w14:textId="77777777" w:rsidR="00C00FF2" w:rsidRDefault="00C00FF2" w:rsidP="00C3238D">
            <w:pPr>
              <w:pStyle w:val="NoSpacing"/>
            </w:pPr>
            <w:r>
              <w:t xml:space="preserve"> Primed</w:t>
            </w:r>
          </w:p>
        </w:tc>
        <w:tc>
          <w:tcPr>
            <w:tcW w:w="640" w:type="dxa"/>
          </w:tcPr>
          <w:p w14:paraId="51D5881B" w14:textId="77777777" w:rsidR="00C00FF2" w:rsidRDefault="00C00FF2" w:rsidP="00C3238D">
            <w:pPr>
              <w:pStyle w:val="NoSpacing"/>
            </w:pPr>
          </w:p>
        </w:tc>
        <w:tc>
          <w:tcPr>
            <w:tcW w:w="1026" w:type="dxa"/>
          </w:tcPr>
          <w:p w14:paraId="07D349FB" w14:textId="77777777" w:rsidR="00C00FF2" w:rsidRDefault="00C00FF2" w:rsidP="00C3238D">
            <w:pPr>
              <w:pStyle w:val="NoSpacing"/>
            </w:pPr>
            <w:r>
              <w:t xml:space="preserve"> Visible</w:t>
            </w:r>
          </w:p>
        </w:tc>
        <w:tc>
          <w:tcPr>
            <w:tcW w:w="713" w:type="dxa"/>
          </w:tcPr>
          <w:p w14:paraId="4FC9D150" w14:textId="77777777" w:rsidR="00C00FF2" w:rsidRDefault="00C00FF2" w:rsidP="00C3238D">
            <w:pPr>
              <w:pStyle w:val="NoSpacing"/>
            </w:pPr>
          </w:p>
        </w:tc>
        <w:tc>
          <w:tcPr>
            <w:tcW w:w="1283" w:type="dxa"/>
          </w:tcPr>
          <w:p w14:paraId="0C6FCD92" w14:textId="77777777" w:rsidR="00C00FF2" w:rsidRDefault="00C00FF2" w:rsidP="00C3238D">
            <w:pPr>
              <w:pStyle w:val="NoSpacing"/>
            </w:pPr>
            <w:r>
              <w:t>Dry Internal</w:t>
            </w:r>
          </w:p>
        </w:tc>
        <w:tc>
          <w:tcPr>
            <w:tcW w:w="570" w:type="dxa"/>
          </w:tcPr>
          <w:p w14:paraId="382E15E8" w14:textId="77777777" w:rsidR="00C00FF2" w:rsidRDefault="00C00FF2" w:rsidP="00C3238D">
            <w:pPr>
              <w:pStyle w:val="NoSpacing"/>
            </w:pPr>
          </w:p>
        </w:tc>
        <w:tc>
          <w:tcPr>
            <w:tcW w:w="1568" w:type="dxa"/>
          </w:tcPr>
          <w:p w14:paraId="5B0B4424" w14:textId="77777777" w:rsidR="00C00FF2" w:rsidRDefault="00C00FF2" w:rsidP="00C3238D">
            <w:pPr>
              <w:pStyle w:val="NoSpacing"/>
            </w:pPr>
            <w:r>
              <w:t>Damp Internal</w:t>
            </w:r>
          </w:p>
        </w:tc>
        <w:tc>
          <w:tcPr>
            <w:tcW w:w="570" w:type="dxa"/>
          </w:tcPr>
          <w:p w14:paraId="5A41F144" w14:textId="77777777" w:rsidR="00C00FF2" w:rsidRDefault="00C00FF2" w:rsidP="00C3238D">
            <w:pPr>
              <w:pStyle w:val="NoSpacing"/>
            </w:pPr>
          </w:p>
        </w:tc>
        <w:tc>
          <w:tcPr>
            <w:tcW w:w="1140" w:type="dxa"/>
          </w:tcPr>
          <w:p w14:paraId="2ED1B5E4" w14:textId="77777777" w:rsidR="00C00FF2" w:rsidRDefault="00C00FF2" w:rsidP="00C3238D">
            <w:pPr>
              <w:pStyle w:val="NoSpacing"/>
            </w:pPr>
            <w:r>
              <w:t>External</w:t>
            </w:r>
          </w:p>
        </w:tc>
        <w:tc>
          <w:tcPr>
            <w:tcW w:w="570" w:type="dxa"/>
          </w:tcPr>
          <w:p w14:paraId="3E3BACCB" w14:textId="77777777" w:rsidR="00C00FF2" w:rsidRDefault="00C00FF2" w:rsidP="00C3238D">
            <w:pPr>
              <w:pStyle w:val="NoSpacing"/>
            </w:pPr>
          </w:p>
        </w:tc>
      </w:tr>
    </w:tbl>
    <w:p w14:paraId="21F5AB70" w14:textId="77777777" w:rsidR="00C00FF2" w:rsidRDefault="00C00FF2" w:rsidP="00C00FF2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9"/>
      </w:tblGrid>
      <w:tr w:rsidR="00C00FF2" w14:paraId="4076C360" w14:textId="77777777" w:rsidTr="00C3238D">
        <w:trPr>
          <w:trHeight w:val="399"/>
        </w:trPr>
        <w:tc>
          <w:tcPr>
            <w:tcW w:w="3085" w:type="dxa"/>
          </w:tcPr>
          <w:p w14:paraId="68BEAC9F" w14:textId="77777777" w:rsidR="00C00FF2" w:rsidRPr="00910EB8" w:rsidRDefault="00C00FF2" w:rsidP="00C3238D">
            <w:pPr>
              <w:pStyle w:val="NoSpacing"/>
              <w:rPr>
                <w:b/>
              </w:rPr>
            </w:pPr>
            <w:r w:rsidRPr="00910EB8">
              <w:rPr>
                <w:b/>
              </w:rPr>
              <w:t>Are the Roof and Walls Erected</w:t>
            </w:r>
          </w:p>
        </w:tc>
        <w:tc>
          <w:tcPr>
            <w:tcW w:w="709" w:type="dxa"/>
          </w:tcPr>
          <w:p w14:paraId="75F12DCB" w14:textId="77777777" w:rsidR="00C00FF2" w:rsidRDefault="00C00FF2" w:rsidP="00C3238D">
            <w:pPr>
              <w:pStyle w:val="NoSpacing"/>
            </w:pPr>
          </w:p>
        </w:tc>
      </w:tr>
    </w:tbl>
    <w:p w14:paraId="273212D1" w14:textId="77777777" w:rsidR="00C00FF2" w:rsidRPr="00125182" w:rsidRDefault="00C00FF2" w:rsidP="00C00FF2">
      <w:pPr>
        <w:ind w:left="2880" w:firstLine="720"/>
        <w:rPr>
          <w:b/>
          <w:sz w:val="32"/>
          <w:szCs w:val="32"/>
        </w:rPr>
      </w:pPr>
      <w:r w:rsidRPr="00125182">
        <w:rPr>
          <w:b/>
          <w:sz w:val="32"/>
          <w:szCs w:val="32"/>
        </w:rPr>
        <w:t>Details of Steel</w:t>
      </w:r>
      <w:r w:rsidRPr="00125182">
        <w:rPr>
          <w:b/>
          <w:sz w:val="32"/>
          <w:szCs w:val="32"/>
        </w:rPr>
        <w:tab/>
      </w:r>
    </w:p>
    <w:tbl>
      <w:tblPr>
        <w:tblW w:w="108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901"/>
        <w:gridCol w:w="1376"/>
        <w:gridCol w:w="1276"/>
        <w:gridCol w:w="980"/>
        <w:gridCol w:w="951"/>
        <w:gridCol w:w="1179"/>
        <w:gridCol w:w="1119"/>
        <w:gridCol w:w="1225"/>
      </w:tblGrid>
      <w:tr w:rsidR="00C00FF2" w:rsidRPr="00950048" w14:paraId="5D5EDA4A" w14:textId="77777777" w:rsidTr="00C00FF2">
        <w:trPr>
          <w:trHeight w:val="853"/>
        </w:trPr>
        <w:tc>
          <w:tcPr>
            <w:tcW w:w="1863" w:type="dxa"/>
          </w:tcPr>
          <w:p w14:paraId="4708A6B4" w14:textId="77777777" w:rsidR="00C00FF2" w:rsidRDefault="00C00FF2" w:rsidP="00C3238D">
            <w:pPr>
              <w:spacing w:after="0" w:line="240" w:lineRule="auto"/>
            </w:pPr>
            <w:r w:rsidRPr="00950048">
              <w:t>Section Type</w:t>
            </w:r>
            <w:r>
              <w:t>/Shape</w:t>
            </w:r>
          </w:p>
          <w:p w14:paraId="205BDF0E" w14:textId="77777777" w:rsidR="00C00FF2" w:rsidRDefault="00C00FF2" w:rsidP="00C3238D">
            <w:pPr>
              <w:spacing w:after="0" w:line="240" w:lineRule="auto"/>
            </w:pPr>
            <w:r>
              <w:t>Serial Size and</w:t>
            </w:r>
          </w:p>
          <w:p w14:paraId="70FAEFAB" w14:textId="17CBE575" w:rsidR="00C00FF2" w:rsidRPr="00950048" w:rsidRDefault="00C00FF2" w:rsidP="00C3238D">
            <w:pPr>
              <w:spacing w:after="0" w:line="240" w:lineRule="auto"/>
            </w:pPr>
            <w:r>
              <w:t>Mass  *</w:t>
            </w:r>
          </w:p>
        </w:tc>
        <w:tc>
          <w:tcPr>
            <w:tcW w:w="901" w:type="dxa"/>
          </w:tcPr>
          <w:p w14:paraId="65C9768B" w14:textId="77777777" w:rsidR="00C00FF2" w:rsidRDefault="00C00FF2" w:rsidP="00C3238D">
            <w:pPr>
              <w:spacing w:after="0" w:line="240" w:lineRule="auto"/>
            </w:pPr>
            <w:r w:rsidRPr="00950048">
              <w:t>No. Sides</w:t>
            </w:r>
          </w:p>
          <w:p w14:paraId="7CD5A369" w14:textId="77777777" w:rsidR="00C00FF2" w:rsidRDefault="00C00FF2" w:rsidP="00C3238D">
            <w:pPr>
              <w:spacing w:after="0" w:line="240" w:lineRule="auto"/>
            </w:pPr>
            <w:r>
              <w:t>To be</w:t>
            </w:r>
          </w:p>
          <w:p w14:paraId="0338E4E2" w14:textId="07802CCB" w:rsidR="00C00FF2" w:rsidRDefault="00C00FF2" w:rsidP="00C3238D">
            <w:pPr>
              <w:spacing w:after="0" w:line="240" w:lineRule="auto"/>
            </w:pPr>
            <w:r>
              <w:t>Painted</w:t>
            </w:r>
          </w:p>
          <w:p w14:paraId="2AEAE915" w14:textId="5B43287C" w:rsidR="00C00FF2" w:rsidRPr="00950048" w:rsidRDefault="00C00FF2" w:rsidP="00C3238D">
            <w:pPr>
              <w:spacing w:after="0" w:line="240" w:lineRule="auto"/>
            </w:pPr>
            <w:r>
              <w:t>*</w:t>
            </w:r>
          </w:p>
        </w:tc>
        <w:tc>
          <w:tcPr>
            <w:tcW w:w="1376" w:type="dxa"/>
          </w:tcPr>
          <w:p w14:paraId="10FCA0E0" w14:textId="772543EB" w:rsidR="00C00FF2" w:rsidRPr="00950048" w:rsidRDefault="00C00FF2" w:rsidP="00C3238D">
            <w:pPr>
              <w:spacing w:after="0" w:line="240" w:lineRule="auto"/>
            </w:pPr>
            <w:r w:rsidRPr="00950048">
              <w:t xml:space="preserve">Vertical </w:t>
            </w:r>
            <w:r>
              <w:t>Post</w:t>
            </w:r>
            <w:r w:rsidRPr="00950048">
              <w:t>(V)</w:t>
            </w:r>
          </w:p>
          <w:p w14:paraId="42AA634C" w14:textId="77777777" w:rsidR="00C00FF2" w:rsidRDefault="00C00FF2" w:rsidP="00C3238D">
            <w:pPr>
              <w:spacing w:after="0" w:line="240" w:lineRule="auto"/>
            </w:pPr>
            <w:r w:rsidRPr="00950048">
              <w:t>Horizontal</w:t>
            </w:r>
            <w:r>
              <w:t xml:space="preserve"> Floor Beam</w:t>
            </w:r>
          </w:p>
          <w:p w14:paraId="46B46779" w14:textId="04156667" w:rsidR="00C00FF2" w:rsidRPr="00950048" w:rsidRDefault="00C00FF2" w:rsidP="00C3238D">
            <w:pPr>
              <w:spacing w:after="0" w:line="240" w:lineRule="auto"/>
            </w:pPr>
            <w:r>
              <w:t>Rafter</w:t>
            </w:r>
            <w:r w:rsidRPr="00950048">
              <w:t xml:space="preserve"> (H)</w:t>
            </w:r>
          </w:p>
        </w:tc>
        <w:tc>
          <w:tcPr>
            <w:tcW w:w="1276" w:type="dxa"/>
          </w:tcPr>
          <w:p w14:paraId="11F26C58" w14:textId="77777777" w:rsidR="00C00FF2" w:rsidRPr="00950048" w:rsidRDefault="00C00FF2" w:rsidP="00C3238D">
            <w:pPr>
              <w:spacing w:after="0" w:line="240" w:lineRule="auto"/>
            </w:pPr>
            <w:r w:rsidRPr="00950048">
              <w:t>Supporting Floor</w:t>
            </w:r>
          </w:p>
          <w:p w14:paraId="1C332837" w14:textId="77777777" w:rsidR="00C00FF2" w:rsidRPr="00950048" w:rsidRDefault="00C00FF2" w:rsidP="00C3238D">
            <w:pPr>
              <w:spacing w:after="0" w:line="240" w:lineRule="auto"/>
            </w:pPr>
            <w:r w:rsidRPr="00950048">
              <w:t>Y/N</w:t>
            </w:r>
          </w:p>
        </w:tc>
        <w:tc>
          <w:tcPr>
            <w:tcW w:w="980" w:type="dxa"/>
          </w:tcPr>
          <w:p w14:paraId="719A7AF4" w14:textId="77777777" w:rsidR="00C00FF2" w:rsidRPr="00950048" w:rsidRDefault="00C00FF2" w:rsidP="00C3238D">
            <w:pPr>
              <w:spacing w:after="0" w:line="240" w:lineRule="auto"/>
            </w:pPr>
            <w:r w:rsidRPr="00950048">
              <w:t>Web</w:t>
            </w:r>
            <w:r>
              <w:t xml:space="preserve"> Depth</w:t>
            </w:r>
          </w:p>
          <w:p w14:paraId="4E6BCC97" w14:textId="5D08198B" w:rsidR="00C00FF2" w:rsidRPr="00950048" w:rsidRDefault="00A233E1" w:rsidP="00C3238D">
            <w:pPr>
              <w:spacing w:after="0" w:line="240" w:lineRule="auto"/>
            </w:pPr>
            <w:r w:rsidRPr="00950048">
              <w:t>M</w:t>
            </w:r>
            <w:r w:rsidR="00C00FF2" w:rsidRPr="00950048">
              <w:t>m</w:t>
            </w:r>
            <w:r>
              <w:t xml:space="preserve"> *</w:t>
            </w:r>
          </w:p>
        </w:tc>
        <w:tc>
          <w:tcPr>
            <w:tcW w:w="951" w:type="dxa"/>
          </w:tcPr>
          <w:p w14:paraId="189490B4" w14:textId="77777777" w:rsidR="00C00FF2" w:rsidRPr="00950048" w:rsidRDefault="00C00FF2" w:rsidP="00C3238D">
            <w:pPr>
              <w:spacing w:after="0" w:line="240" w:lineRule="auto"/>
            </w:pPr>
            <w:r w:rsidRPr="00950048">
              <w:t>Flange</w:t>
            </w:r>
            <w:r>
              <w:t xml:space="preserve"> Width</w:t>
            </w:r>
          </w:p>
          <w:p w14:paraId="168006AF" w14:textId="175820D1" w:rsidR="00C00FF2" w:rsidRPr="00950048" w:rsidRDefault="00A233E1" w:rsidP="00C3238D">
            <w:pPr>
              <w:spacing w:after="0" w:line="240" w:lineRule="auto"/>
            </w:pPr>
            <w:r w:rsidRPr="00950048">
              <w:t>M</w:t>
            </w:r>
            <w:r w:rsidR="00C00FF2" w:rsidRPr="00950048">
              <w:t>m</w:t>
            </w:r>
            <w:r>
              <w:t xml:space="preserve"> *</w:t>
            </w:r>
          </w:p>
        </w:tc>
        <w:tc>
          <w:tcPr>
            <w:tcW w:w="1179" w:type="dxa"/>
          </w:tcPr>
          <w:p w14:paraId="488D3161" w14:textId="77777777" w:rsidR="00C00FF2" w:rsidRPr="0036341A" w:rsidRDefault="00C00FF2" w:rsidP="00C3238D">
            <w:pPr>
              <w:spacing w:after="0" w:line="240" w:lineRule="auto"/>
              <w:jc w:val="right"/>
              <w:rPr>
                <w:b/>
              </w:rPr>
            </w:pPr>
            <w:r w:rsidRPr="0036341A">
              <w:rPr>
                <w:b/>
              </w:rPr>
              <w:t>Either</w:t>
            </w:r>
          </w:p>
          <w:p w14:paraId="6BAC2CDA" w14:textId="77777777" w:rsidR="00C00FF2" w:rsidRPr="00950048" w:rsidRDefault="00C00FF2" w:rsidP="00C3238D">
            <w:pPr>
              <w:spacing w:after="0" w:line="240" w:lineRule="auto"/>
            </w:pPr>
            <w:r w:rsidRPr="00950048">
              <w:t>Mass per Kg</w:t>
            </w:r>
          </w:p>
          <w:p w14:paraId="4741A680" w14:textId="77777777" w:rsidR="00C00FF2" w:rsidRPr="00950048" w:rsidRDefault="00C00FF2" w:rsidP="00C3238D">
            <w:pPr>
              <w:spacing w:after="0" w:line="240" w:lineRule="auto"/>
            </w:pPr>
            <w:r w:rsidRPr="00950048">
              <w:t>(If known)</w:t>
            </w:r>
          </w:p>
          <w:p w14:paraId="3C9D475B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119" w:type="dxa"/>
          </w:tcPr>
          <w:p w14:paraId="78C73324" w14:textId="77777777" w:rsidR="00C00FF2" w:rsidRPr="0036341A" w:rsidRDefault="00C00FF2" w:rsidP="00C3238D">
            <w:pPr>
              <w:spacing w:after="0" w:line="240" w:lineRule="auto"/>
              <w:jc w:val="both"/>
              <w:rPr>
                <w:b/>
              </w:rPr>
            </w:pPr>
            <w:r w:rsidRPr="0036341A">
              <w:rPr>
                <w:b/>
              </w:rPr>
              <w:t>Or</w:t>
            </w:r>
          </w:p>
          <w:p w14:paraId="0D01D80E" w14:textId="77777777" w:rsidR="00C00FF2" w:rsidRPr="00950048" w:rsidRDefault="00C00FF2" w:rsidP="00C3238D">
            <w:pPr>
              <w:spacing w:after="0" w:line="240" w:lineRule="auto"/>
            </w:pPr>
            <w:r w:rsidRPr="00950048">
              <w:t>Thickness</w:t>
            </w:r>
          </w:p>
          <w:p w14:paraId="1ACA3AD3" w14:textId="77777777" w:rsidR="00C00FF2" w:rsidRPr="00950048" w:rsidRDefault="00C00FF2" w:rsidP="00C3238D">
            <w:pPr>
              <w:spacing w:after="0" w:line="240" w:lineRule="auto"/>
            </w:pPr>
            <w:r w:rsidRPr="00950048">
              <w:t>Of Flange</w:t>
            </w:r>
          </w:p>
          <w:p w14:paraId="5B3F6ACC" w14:textId="77777777" w:rsidR="00C00FF2" w:rsidRPr="00950048" w:rsidRDefault="00C00FF2" w:rsidP="00C3238D">
            <w:pPr>
              <w:spacing w:after="0" w:line="240" w:lineRule="auto"/>
            </w:pPr>
            <w:r w:rsidRPr="00950048">
              <w:t>mm</w:t>
            </w:r>
          </w:p>
        </w:tc>
        <w:tc>
          <w:tcPr>
            <w:tcW w:w="1225" w:type="dxa"/>
          </w:tcPr>
          <w:p w14:paraId="2AF0EC27" w14:textId="77777777" w:rsidR="00C00FF2" w:rsidRPr="00950048" w:rsidRDefault="00C00FF2" w:rsidP="00C3238D">
            <w:pPr>
              <w:spacing w:after="0" w:line="240" w:lineRule="auto"/>
            </w:pPr>
            <w:r w:rsidRPr="00950048">
              <w:t>Total</w:t>
            </w:r>
          </w:p>
          <w:p w14:paraId="77A0580D" w14:textId="77777777" w:rsidR="00C00FF2" w:rsidRPr="00950048" w:rsidRDefault="00C00FF2" w:rsidP="00C3238D">
            <w:pPr>
              <w:spacing w:after="0" w:line="240" w:lineRule="auto"/>
            </w:pPr>
            <w:r w:rsidRPr="00950048">
              <w:t>Length</w:t>
            </w:r>
          </w:p>
        </w:tc>
      </w:tr>
      <w:tr w:rsidR="00C00FF2" w:rsidRPr="00950048" w14:paraId="49B1FA4F" w14:textId="77777777" w:rsidTr="00C00FF2">
        <w:trPr>
          <w:trHeight w:val="634"/>
        </w:trPr>
        <w:tc>
          <w:tcPr>
            <w:tcW w:w="1863" w:type="dxa"/>
          </w:tcPr>
          <w:p w14:paraId="1AE9348F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901" w:type="dxa"/>
          </w:tcPr>
          <w:p w14:paraId="7F920619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376" w:type="dxa"/>
          </w:tcPr>
          <w:p w14:paraId="2000D71C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276" w:type="dxa"/>
          </w:tcPr>
          <w:p w14:paraId="5B49018C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980" w:type="dxa"/>
          </w:tcPr>
          <w:p w14:paraId="1ACD306D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951" w:type="dxa"/>
          </w:tcPr>
          <w:p w14:paraId="4CC793E6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179" w:type="dxa"/>
          </w:tcPr>
          <w:p w14:paraId="1F81B147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119" w:type="dxa"/>
          </w:tcPr>
          <w:p w14:paraId="4D7AB8A6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225" w:type="dxa"/>
          </w:tcPr>
          <w:p w14:paraId="780A998F" w14:textId="77777777" w:rsidR="00C00FF2" w:rsidRPr="00950048" w:rsidRDefault="00C00FF2" w:rsidP="00C3238D">
            <w:pPr>
              <w:spacing w:after="0" w:line="240" w:lineRule="auto"/>
            </w:pPr>
          </w:p>
        </w:tc>
      </w:tr>
      <w:tr w:rsidR="00C00FF2" w:rsidRPr="00950048" w14:paraId="689E37F3" w14:textId="77777777" w:rsidTr="00C00FF2">
        <w:trPr>
          <w:trHeight w:val="622"/>
        </w:trPr>
        <w:tc>
          <w:tcPr>
            <w:tcW w:w="1863" w:type="dxa"/>
          </w:tcPr>
          <w:p w14:paraId="4BDC902D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901" w:type="dxa"/>
          </w:tcPr>
          <w:p w14:paraId="6793E244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376" w:type="dxa"/>
          </w:tcPr>
          <w:p w14:paraId="2F5C3554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276" w:type="dxa"/>
          </w:tcPr>
          <w:p w14:paraId="7F769D32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980" w:type="dxa"/>
          </w:tcPr>
          <w:p w14:paraId="04798486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951" w:type="dxa"/>
          </w:tcPr>
          <w:p w14:paraId="44DDB7CF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179" w:type="dxa"/>
          </w:tcPr>
          <w:p w14:paraId="08E163B5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119" w:type="dxa"/>
          </w:tcPr>
          <w:p w14:paraId="49BAD29F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225" w:type="dxa"/>
          </w:tcPr>
          <w:p w14:paraId="1F2EFCA0" w14:textId="77777777" w:rsidR="00C00FF2" w:rsidRPr="00950048" w:rsidRDefault="00C00FF2" w:rsidP="00C3238D">
            <w:pPr>
              <w:spacing w:after="0" w:line="240" w:lineRule="auto"/>
            </w:pPr>
          </w:p>
        </w:tc>
      </w:tr>
      <w:tr w:rsidR="00C00FF2" w:rsidRPr="00950048" w14:paraId="67FB3B5D" w14:textId="77777777" w:rsidTr="00C00FF2">
        <w:trPr>
          <w:trHeight w:val="582"/>
        </w:trPr>
        <w:tc>
          <w:tcPr>
            <w:tcW w:w="1863" w:type="dxa"/>
          </w:tcPr>
          <w:p w14:paraId="18D55D77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901" w:type="dxa"/>
          </w:tcPr>
          <w:p w14:paraId="4C6F5F31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376" w:type="dxa"/>
          </w:tcPr>
          <w:p w14:paraId="67A3C725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276" w:type="dxa"/>
          </w:tcPr>
          <w:p w14:paraId="111BC94F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980" w:type="dxa"/>
          </w:tcPr>
          <w:p w14:paraId="7206A0A1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951" w:type="dxa"/>
          </w:tcPr>
          <w:p w14:paraId="034D44E4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179" w:type="dxa"/>
          </w:tcPr>
          <w:p w14:paraId="465890CE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119" w:type="dxa"/>
          </w:tcPr>
          <w:p w14:paraId="4EB80E99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225" w:type="dxa"/>
          </w:tcPr>
          <w:p w14:paraId="0614D34F" w14:textId="77777777" w:rsidR="00C00FF2" w:rsidRPr="00950048" w:rsidRDefault="00C00FF2" w:rsidP="00C3238D">
            <w:pPr>
              <w:spacing w:after="0" w:line="240" w:lineRule="auto"/>
            </w:pPr>
          </w:p>
        </w:tc>
      </w:tr>
      <w:tr w:rsidR="00C00FF2" w:rsidRPr="00950048" w14:paraId="5E6EC15F" w14:textId="77777777" w:rsidTr="00C00FF2">
        <w:trPr>
          <w:trHeight w:val="582"/>
        </w:trPr>
        <w:tc>
          <w:tcPr>
            <w:tcW w:w="1863" w:type="dxa"/>
          </w:tcPr>
          <w:p w14:paraId="2C214B6F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901" w:type="dxa"/>
          </w:tcPr>
          <w:p w14:paraId="1457A357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376" w:type="dxa"/>
          </w:tcPr>
          <w:p w14:paraId="0121F50F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276" w:type="dxa"/>
          </w:tcPr>
          <w:p w14:paraId="0EC2F99F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980" w:type="dxa"/>
          </w:tcPr>
          <w:p w14:paraId="68EF12F1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951" w:type="dxa"/>
          </w:tcPr>
          <w:p w14:paraId="36B68626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179" w:type="dxa"/>
          </w:tcPr>
          <w:p w14:paraId="134532D4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119" w:type="dxa"/>
          </w:tcPr>
          <w:p w14:paraId="60BBAC61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225" w:type="dxa"/>
          </w:tcPr>
          <w:p w14:paraId="1AD0FC60" w14:textId="77777777" w:rsidR="00C00FF2" w:rsidRPr="00950048" w:rsidRDefault="00C00FF2" w:rsidP="00C3238D">
            <w:pPr>
              <w:spacing w:after="0" w:line="240" w:lineRule="auto"/>
            </w:pPr>
          </w:p>
        </w:tc>
      </w:tr>
      <w:tr w:rsidR="00C00FF2" w:rsidRPr="00950048" w14:paraId="04FF8347" w14:textId="77777777" w:rsidTr="00C00FF2">
        <w:trPr>
          <w:trHeight w:val="582"/>
        </w:trPr>
        <w:tc>
          <w:tcPr>
            <w:tcW w:w="1863" w:type="dxa"/>
          </w:tcPr>
          <w:p w14:paraId="59FD32D3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901" w:type="dxa"/>
          </w:tcPr>
          <w:p w14:paraId="6193B645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376" w:type="dxa"/>
          </w:tcPr>
          <w:p w14:paraId="7AC46B4D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276" w:type="dxa"/>
          </w:tcPr>
          <w:p w14:paraId="5C555AF0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980" w:type="dxa"/>
          </w:tcPr>
          <w:p w14:paraId="518E8DAA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951" w:type="dxa"/>
          </w:tcPr>
          <w:p w14:paraId="64DDA2D9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179" w:type="dxa"/>
          </w:tcPr>
          <w:p w14:paraId="25BD54D9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119" w:type="dxa"/>
          </w:tcPr>
          <w:p w14:paraId="6B6CBF87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225" w:type="dxa"/>
          </w:tcPr>
          <w:p w14:paraId="45FC8ECF" w14:textId="77777777" w:rsidR="00C00FF2" w:rsidRPr="00950048" w:rsidRDefault="00C00FF2" w:rsidP="00C3238D">
            <w:pPr>
              <w:spacing w:after="0" w:line="240" w:lineRule="auto"/>
            </w:pPr>
          </w:p>
        </w:tc>
      </w:tr>
      <w:tr w:rsidR="00C00FF2" w:rsidRPr="00950048" w14:paraId="2191B8FA" w14:textId="77777777" w:rsidTr="00C00FF2">
        <w:trPr>
          <w:trHeight w:val="582"/>
        </w:trPr>
        <w:tc>
          <w:tcPr>
            <w:tcW w:w="1863" w:type="dxa"/>
          </w:tcPr>
          <w:p w14:paraId="595BF9BB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901" w:type="dxa"/>
          </w:tcPr>
          <w:p w14:paraId="38886AF4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376" w:type="dxa"/>
          </w:tcPr>
          <w:p w14:paraId="647BDB52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276" w:type="dxa"/>
          </w:tcPr>
          <w:p w14:paraId="7E99B9F8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980" w:type="dxa"/>
          </w:tcPr>
          <w:p w14:paraId="6A804F7C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951" w:type="dxa"/>
          </w:tcPr>
          <w:p w14:paraId="57763391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179" w:type="dxa"/>
          </w:tcPr>
          <w:p w14:paraId="6CA5349D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119" w:type="dxa"/>
          </w:tcPr>
          <w:p w14:paraId="18E05D4E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225" w:type="dxa"/>
          </w:tcPr>
          <w:p w14:paraId="72682CF5" w14:textId="77777777" w:rsidR="00C00FF2" w:rsidRPr="00950048" w:rsidRDefault="00C00FF2" w:rsidP="00C3238D">
            <w:pPr>
              <w:spacing w:after="0" w:line="240" w:lineRule="auto"/>
            </w:pPr>
          </w:p>
        </w:tc>
      </w:tr>
      <w:tr w:rsidR="00C00FF2" w:rsidRPr="00950048" w14:paraId="515534EF" w14:textId="77777777" w:rsidTr="00C00FF2">
        <w:trPr>
          <w:trHeight w:val="622"/>
        </w:trPr>
        <w:tc>
          <w:tcPr>
            <w:tcW w:w="1863" w:type="dxa"/>
          </w:tcPr>
          <w:p w14:paraId="6E721FF7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901" w:type="dxa"/>
          </w:tcPr>
          <w:p w14:paraId="2B413C12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376" w:type="dxa"/>
          </w:tcPr>
          <w:p w14:paraId="00AA4367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276" w:type="dxa"/>
          </w:tcPr>
          <w:p w14:paraId="1EE87720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980" w:type="dxa"/>
          </w:tcPr>
          <w:p w14:paraId="572EBCA6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951" w:type="dxa"/>
          </w:tcPr>
          <w:p w14:paraId="37081039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179" w:type="dxa"/>
          </w:tcPr>
          <w:p w14:paraId="4B6329AE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119" w:type="dxa"/>
          </w:tcPr>
          <w:p w14:paraId="3642E349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225" w:type="dxa"/>
          </w:tcPr>
          <w:p w14:paraId="3F1630A6" w14:textId="77777777" w:rsidR="00C00FF2" w:rsidRPr="00950048" w:rsidRDefault="00C00FF2" w:rsidP="00C3238D">
            <w:pPr>
              <w:spacing w:after="0" w:line="240" w:lineRule="auto"/>
            </w:pPr>
          </w:p>
        </w:tc>
      </w:tr>
      <w:tr w:rsidR="00C00FF2" w:rsidRPr="00950048" w14:paraId="06FF7DFE" w14:textId="77777777" w:rsidTr="00C00FF2">
        <w:trPr>
          <w:trHeight w:val="582"/>
        </w:trPr>
        <w:tc>
          <w:tcPr>
            <w:tcW w:w="1863" w:type="dxa"/>
          </w:tcPr>
          <w:p w14:paraId="4CDC8C7D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901" w:type="dxa"/>
          </w:tcPr>
          <w:p w14:paraId="4406852E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376" w:type="dxa"/>
          </w:tcPr>
          <w:p w14:paraId="49301385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276" w:type="dxa"/>
          </w:tcPr>
          <w:p w14:paraId="5469BF0A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980" w:type="dxa"/>
          </w:tcPr>
          <w:p w14:paraId="77D2C7C8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951" w:type="dxa"/>
          </w:tcPr>
          <w:p w14:paraId="6C474C19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179" w:type="dxa"/>
          </w:tcPr>
          <w:p w14:paraId="063F5272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119" w:type="dxa"/>
          </w:tcPr>
          <w:p w14:paraId="464AA087" w14:textId="77777777" w:rsidR="00C00FF2" w:rsidRPr="00950048" w:rsidRDefault="00C00FF2" w:rsidP="00C3238D">
            <w:pPr>
              <w:spacing w:after="0" w:line="240" w:lineRule="auto"/>
            </w:pPr>
          </w:p>
        </w:tc>
        <w:tc>
          <w:tcPr>
            <w:tcW w:w="1225" w:type="dxa"/>
          </w:tcPr>
          <w:p w14:paraId="37FD2EF7" w14:textId="77777777" w:rsidR="00C00FF2" w:rsidRPr="00950048" w:rsidRDefault="00C00FF2" w:rsidP="00C3238D">
            <w:pPr>
              <w:spacing w:after="0" w:line="240" w:lineRule="auto"/>
            </w:pPr>
          </w:p>
        </w:tc>
      </w:tr>
    </w:tbl>
    <w:p w14:paraId="6E397DD8" w14:textId="111283F2" w:rsidR="00C00FF2" w:rsidRPr="004F0AE1" w:rsidRDefault="00C00FF2" w:rsidP="00C00FF2">
      <w:pPr>
        <w:rPr>
          <w:b/>
        </w:rPr>
      </w:pPr>
      <w:r w:rsidRPr="004F0AE1">
        <w:rPr>
          <w:b/>
        </w:rPr>
        <w:t>* See Sheet 2</w:t>
      </w:r>
    </w:p>
    <w:p w14:paraId="2E9DAA73" w14:textId="77777777" w:rsidR="00C00FF2" w:rsidRDefault="00C00FF2" w:rsidP="00C00FF2">
      <w:bookmarkStart w:id="0" w:name="_GoBack"/>
      <w:bookmarkEnd w:id="0"/>
    </w:p>
    <w:p w14:paraId="71A0D5AA" w14:textId="49F897ED" w:rsidR="00C00FF2" w:rsidRDefault="00C00FF2" w:rsidP="00C00FF2">
      <w:pPr>
        <w:ind w:firstLine="720"/>
      </w:pPr>
      <w:r>
        <w:rPr>
          <w:noProof/>
          <w:lang w:eastAsia="en-GB"/>
        </w:rPr>
        <w:drawing>
          <wp:inline distT="0" distB="0" distL="0" distR="0" wp14:anchorId="4E3B83AB" wp14:editId="073A70D2">
            <wp:extent cx="3769179" cy="3143250"/>
            <wp:effectExtent l="0" t="0" r="3175" b="0"/>
            <wp:docPr id="3" name="Picture 3" descr="Steel Types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el Types0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80" cy="314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60E94719" w14:textId="2B86773C" w:rsidR="00C00FF2" w:rsidRPr="00806474" w:rsidRDefault="00C00FF2" w:rsidP="00C00FF2">
      <w:pPr>
        <w:ind w:firstLine="720"/>
        <w:rPr>
          <w:rFonts w:ascii="Arial Black" w:hAnsi="Arial Black"/>
          <w:b/>
          <w:sz w:val="20"/>
          <w:szCs w:val="20"/>
        </w:rPr>
      </w:pPr>
      <w:r>
        <w:rPr>
          <w:b/>
        </w:rPr>
        <w:t xml:space="preserve">       </w:t>
      </w:r>
      <w:r w:rsidRPr="00806474">
        <w:rPr>
          <w:rFonts w:ascii="Arial Black" w:hAnsi="Arial Black"/>
          <w:b/>
          <w:sz w:val="20"/>
          <w:szCs w:val="20"/>
        </w:rPr>
        <w:t>Serial Size and Mass e.g.  UC 203x203x46</w:t>
      </w:r>
    </w:p>
    <w:p w14:paraId="6098FB08" w14:textId="18941F44" w:rsidR="00806474" w:rsidRPr="00806474" w:rsidRDefault="00806474" w:rsidP="00C00FF2">
      <w:pPr>
        <w:ind w:firstLine="720"/>
        <w:rPr>
          <w:rFonts w:ascii="Arial Black" w:hAnsi="Arial Black"/>
          <w:b/>
          <w:sz w:val="24"/>
          <w:szCs w:val="24"/>
        </w:rPr>
      </w:pPr>
      <w:r>
        <w:rPr>
          <w:b/>
        </w:rPr>
        <w:t xml:space="preserve">    </w:t>
      </w:r>
      <w:r w:rsidRPr="00806474">
        <w:rPr>
          <w:rFonts w:ascii="Arial Black" w:hAnsi="Arial Black"/>
          <w:b/>
          <w:sz w:val="24"/>
          <w:szCs w:val="24"/>
        </w:rPr>
        <w:t>STEEL TERMINOLOGY</w:t>
      </w:r>
    </w:p>
    <w:p w14:paraId="7FB326B6" w14:textId="44F9BA3F" w:rsidR="00806474" w:rsidRPr="00C00FF2" w:rsidRDefault="00806474" w:rsidP="00C00FF2">
      <w:pPr>
        <w:ind w:firstLine="720"/>
        <w:rPr>
          <w:b/>
        </w:rPr>
      </w:pPr>
      <w:r>
        <w:rPr>
          <w:noProof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3DF15B3E" wp14:editId="581A3C48">
            <wp:extent cx="3331790" cy="154051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20" cy="158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8BCC6" w14:textId="53300D4C" w:rsidR="00C00FF2" w:rsidRPr="008D05DF" w:rsidRDefault="00806474" w:rsidP="00C00FF2">
      <w:pPr>
        <w:ind w:left="72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</w:t>
      </w:r>
      <w:r w:rsidR="00C00FF2" w:rsidRPr="008D05DF">
        <w:rPr>
          <w:rFonts w:ascii="Arial Black" w:hAnsi="Arial Black"/>
          <w:b/>
          <w:sz w:val="24"/>
          <w:szCs w:val="24"/>
        </w:rPr>
        <w:t>SIDES EXPOSED</w:t>
      </w:r>
    </w:p>
    <w:p w14:paraId="003EBC6B" w14:textId="77777777" w:rsidR="00C00FF2" w:rsidRDefault="00C00FF2" w:rsidP="00C00FF2">
      <w:r>
        <w:tab/>
      </w:r>
      <w:r>
        <w:rPr>
          <w:noProof/>
          <w:lang w:eastAsia="en-GB"/>
        </w:rPr>
        <w:drawing>
          <wp:inline distT="0" distB="0" distL="0" distR="0" wp14:anchorId="5B24924D" wp14:editId="250D8C76">
            <wp:extent cx="3257550" cy="2390775"/>
            <wp:effectExtent l="0" t="0" r="0" b="9525"/>
            <wp:docPr id="1" name="Picture 1" descr="Steel Types 4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el Types 40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01CF091A" w14:textId="77777777" w:rsidR="00C00FF2" w:rsidRDefault="00C00FF2" w:rsidP="00C00FF2"/>
    <w:p w14:paraId="7809C4E3" w14:textId="77777777" w:rsidR="00DD4898" w:rsidRDefault="00DD4898"/>
    <w:sectPr w:rsidR="00DD4898" w:rsidSect="007F3C0F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F2"/>
    <w:rsid w:val="000909FC"/>
    <w:rsid w:val="00154525"/>
    <w:rsid w:val="003B1B66"/>
    <w:rsid w:val="004F0AE1"/>
    <w:rsid w:val="005233C7"/>
    <w:rsid w:val="00806474"/>
    <w:rsid w:val="008D4C21"/>
    <w:rsid w:val="00A233E1"/>
    <w:rsid w:val="00B37B17"/>
    <w:rsid w:val="00C00FF2"/>
    <w:rsid w:val="00CF4834"/>
    <w:rsid w:val="00DD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E3DE"/>
  <w15:docId w15:val="{85888E54-8F93-4AA0-9D07-01EB38AE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FF2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3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3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FF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FC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233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3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palatinepaints.co.u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Lofting</dc:creator>
  <cp:lastModifiedBy>Dean Bretherton</cp:lastModifiedBy>
  <cp:revision>3</cp:revision>
  <dcterms:created xsi:type="dcterms:W3CDTF">2020-01-17T13:41:00Z</dcterms:created>
  <dcterms:modified xsi:type="dcterms:W3CDTF">2020-02-03T17:05:00Z</dcterms:modified>
</cp:coreProperties>
</file>